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F32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446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A0C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F32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F32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F32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F32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F32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322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84B4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44659"/>
    <w:rsid w:val="00705F77"/>
    <w:rsid w:val="008342CD"/>
    <w:rsid w:val="008370A0"/>
    <w:rsid w:val="00884B4E"/>
    <w:rsid w:val="008D7A3D"/>
    <w:rsid w:val="00931922"/>
    <w:rsid w:val="0094330A"/>
    <w:rsid w:val="009549FD"/>
    <w:rsid w:val="0095588B"/>
    <w:rsid w:val="00B06808"/>
    <w:rsid w:val="00B25136"/>
    <w:rsid w:val="00B4685E"/>
    <w:rsid w:val="00BA0C96"/>
    <w:rsid w:val="00C8431A"/>
    <w:rsid w:val="00CD43A6"/>
    <w:rsid w:val="00CF3228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4D4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2020-09-16T07:20:00Z</dcterms:modified>
</cp:coreProperties>
</file>